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A80" w:rsidRPr="00D60A80" w:rsidRDefault="00D60A80" w:rsidP="00D60A80">
      <w:pPr>
        <w:pStyle w:val="a3"/>
        <w:rPr>
          <w:sz w:val="28"/>
          <w:szCs w:val="28"/>
        </w:rPr>
      </w:pPr>
      <w:r w:rsidRPr="00D60A80">
        <w:rPr>
          <w:sz w:val="28"/>
          <w:szCs w:val="28"/>
        </w:rPr>
        <w:t>Так почему же мы говорим, что бумагу делают из дерева? Конечно, бумага не растет на деревьях, и все же жизнь любого листочка бумаги начинается в лесу. От дерева до бумаги длинный путь. Об этом рассказывается в данной презентации.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1.     Рано поутру лесорубы шагают в лесную чащу. Там за оврагом участок тайги, где топором помечены деревья. Их надо спилить. Жужжит в умелых руках лесоруба бензопила (пила с мотором на бензине) и одно за другим падают на землю деревья. (Слайд № 1 и 2)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2.     Вот по лесной дороге на помощь лесорубу спешит трактора. Они обрубают ветки, вяжут накрепко и стягивают стволы железными канатами. Вздрогнет, запыхтит лесной вездеход и потянет тяжелую ношу к реке. (Слад № 3 и 4)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 xml:space="preserve">3.     </w:t>
      </w:r>
      <w:proofErr w:type="spellStart"/>
      <w:r w:rsidRPr="00D60A80">
        <w:rPr>
          <w:sz w:val="28"/>
          <w:szCs w:val="28"/>
        </w:rPr>
        <w:t>Голубая</w:t>
      </w:r>
      <w:proofErr w:type="spellEnd"/>
      <w:r w:rsidRPr="00D60A80">
        <w:rPr>
          <w:sz w:val="28"/>
          <w:szCs w:val="28"/>
        </w:rPr>
        <w:t xml:space="preserve"> дорога. Река - самая просторная дорога для леса. Точно огромные рыбины, плывут по ней бревна вниз по течению. </w:t>
      </w:r>
      <w:proofErr w:type="gramStart"/>
      <w:r w:rsidRPr="00D60A80">
        <w:rPr>
          <w:sz w:val="28"/>
          <w:szCs w:val="28"/>
        </w:rPr>
        <w:t>Кажется</w:t>
      </w:r>
      <w:proofErr w:type="gramEnd"/>
      <w:r w:rsidRPr="00D60A80">
        <w:rPr>
          <w:sz w:val="28"/>
          <w:szCs w:val="28"/>
        </w:rPr>
        <w:t xml:space="preserve"> будто вся река запружена лесом. Порой бревна сталкиваются, цепляются друг за друга. </w:t>
      </w:r>
      <w:proofErr w:type="gramStart"/>
      <w:r w:rsidRPr="00D60A80">
        <w:rPr>
          <w:sz w:val="28"/>
          <w:szCs w:val="28"/>
        </w:rPr>
        <w:t>Образуют заторы (место на реке, где собираются много бревен и они дальше не проходят, а чтобы заторов не было, за движением леса зорко следят сплавщики (рабочие, которые сплавляют лес по реке).</w:t>
      </w:r>
      <w:proofErr w:type="gramEnd"/>
      <w:r w:rsidRPr="00D60A80">
        <w:rPr>
          <w:sz w:val="28"/>
          <w:szCs w:val="28"/>
        </w:rPr>
        <w:t xml:space="preserve"> Они подплывают на моторных лодках к месту затора, длинными баграми с острыми наконечниками расталкивают, разгоняют сцепленные бревна. И вот они снова продолжают свой путь по </w:t>
      </w:r>
      <w:proofErr w:type="spellStart"/>
      <w:r w:rsidRPr="00D60A80">
        <w:rPr>
          <w:sz w:val="28"/>
          <w:szCs w:val="28"/>
        </w:rPr>
        <w:t>голубой</w:t>
      </w:r>
      <w:proofErr w:type="spellEnd"/>
      <w:r w:rsidRPr="00D60A80">
        <w:rPr>
          <w:sz w:val="28"/>
          <w:szCs w:val="28"/>
        </w:rPr>
        <w:t xml:space="preserve"> широкой дороге. (Слайд № 5,6 и 7)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4.     А еще лес перевозят автотранспортом и по железной дороге. (Слайд № 8 и 9).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 xml:space="preserve">5.     </w:t>
      </w:r>
      <w:proofErr w:type="spellStart"/>
      <w:r w:rsidRPr="00D60A80">
        <w:rPr>
          <w:sz w:val="28"/>
          <w:szCs w:val="28"/>
        </w:rPr>
        <w:t>Голубая</w:t>
      </w:r>
      <w:proofErr w:type="spellEnd"/>
      <w:r w:rsidRPr="00D60A80">
        <w:rPr>
          <w:sz w:val="28"/>
          <w:szCs w:val="28"/>
        </w:rPr>
        <w:t xml:space="preserve"> дорога приведет стволы на бумажный комбинат. Вот бревна зашагали из цеха в цех. (Слад № 10)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6.      На фабрике машины сдирают с них кору, измельчают в щепки. (Слайд № 11 и 12)</w:t>
      </w:r>
    </w:p>
    <w:p w:rsidR="00D60A80" w:rsidRPr="00D60A80" w:rsidRDefault="00D60A80" w:rsidP="00D60A80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7.     Щепки сортируют по размеру на специальных ситах и отправляют в варку. (Слайд № 13)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После этого бумагу окрашивают.</w:t>
      </w:r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8.     Бумажная масса попадает в бумагоделательную машину. (Слайд № 14</w:t>
      </w:r>
      <w:proofErr w:type="gramStart"/>
      <w:r w:rsidRPr="00D60A80">
        <w:rPr>
          <w:sz w:val="28"/>
          <w:szCs w:val="28"/>
        </w:rPr>
        <w:t xml:space="preserve"> )</w:t>
      </w:r>
      <w:proofErr w:type="gramEnd"/>
    </w:p>
    <w:p w:rsidR="00D60A80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Сырая бумажная лента проходит через целый ряд валиков.</w:t>
      </w:r>
    </w:p>
    <w:p w:rsidR="008C3BC6" w:rsidRPr="00D60A80" w:rsidRDefault="00D60A80" w:rsidP="00D60A80">
      <w:pPr>
        <w:pStyle w:val="a3"/>
        <w:ind w:left="720"/>
        <w:rPr>
          <w:sz w:val="28"/>
          <w:szCs w:val="28"/>
        </w:rPr>
      </w:pPr>
      <w:r w:rsidRPr="00D60A80">
        <w:rPr>
          <w:sz w:val="28"/>
          <w:szCs w:val="28"/>
        </w:rPr>
        <w:t>9.     Наконец ровная белая лента выходит из машины и наматывается в огромный рулон. (Слайд № 15)</w:t>
      </w:r>
    </w:p>
    <w:sectPr w:rsidR="008C3BC6" w:rsidRPr="00D60A80" w:rsidSect="008C3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0A80"/>
    <w:rsid w:val="008C3BC6"/>
    <w:rsid w:val="00D60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0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2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2020-04-13T19:25:00Z</dcterms:created>
  <dcterms:modified xsi:type="dcterms:W3CDTF">2020-04-13T19:28:00Z</dcterms:modified>
</cp:coreProperties>
</file>